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F547" w14:textId="0EA0F6F6" w:rsidR="00AB6BF2" w:rsidRPr="006E4447" w:rsidRDefault="00553C78" w:rsidP="006E4447">
      <w:pPr>
        <w:jc w:val="center"/>
        <w:rPr>
          <w:b/>
          <w:bCs/>
          <w:sz w:val="32"/>
          <w:szCs w:val="32"/>
        </w:rPr>
      </w:pPr>
      <w:r w:rsidRPr="006E4447">
        <w:rPr>
          <w:b/>
          <w:bCs/>
          <w:sz w:val="32"/>
          <w:szCs w:val="32"/>
        </w:rPr>
        <w:t>Spitalford Cemetery</w:t>
      </w:r>
      <w:r w:rsidR="00BF7669" w:rsidRPr="006E4447">
        <w:rPr>
          <w:b/>
          <w:bCs/>
          <w:sz w:val="32"/>
          <w:szCs w:val="32"/>
        </w:rPr>
        <w:t>, Embleton, Alnwick</w:t>
      </w:r>
    </w:p>
    <w:p w14:paraId="2D08F548" w14:textId="77777777" w:rsidR="00553C78" w:rsidRPr="006E4447" w:rsidRDefault="001604D8" w:rsidP="00BF7669">
      <w:pPr>
        <w:jc w:val="both"/>
        <w:rPr>
          <w:sz w:val="24"/>
          <w:szCs w:val="24"/>
        </w:rPr>
      </w:pPr>
      <w:r w:rsidRPr="006E4447">
        <w:rPr>
          <w:sz w:val="24"/>
          <w:szCs w:val="24"/>
        </w:rPr>
        <w:t>Embleton Joint Burial Committee</w:t>
      </w:r>
      <w:r w:rsidR="00553C78" w:rsidRPr="006E4447">
        <w:rPr>
          <w:sz w:val="24"/>
          <w:szCs w:val="24"/>
        </w:rPr>
        <w:t xml:space="preserve"> is searching for relatives of those listed below. The headstones commemorating these people are leaning dangerously an</w:t>
      </w:r>
      <w:r w:rsidR="00066B97" w:rsidRPr="006E4447">
        <w:rPr>
          <w:sz w:val="24"/>
          <w:szCs w:val="24"/>
        </w:rPr>
        <w:t xml:space="preserve">d could fall causing injury. Any relatives who wish to restore </w:t>
      </w:r>
      <w:r w:rsidR="00553C78" w:rsidRPr="006E4447">
        <w:rPr>
          <w:sz w:val="24"/>
          <w:szCs w:val="24"/>
        </w:rPr>
        <w:t>these graves</w:t>
      </w:r>
      <w:r w:rsidR="00066B97" w:rsidRPr="006E4447">
        <w:rPr>
          <w:sz w:val="24"/>
          <w:szCs w:val="24"/>
        </w:rPr>
        <w:t xml:space="preserve"> should </w:t>
      </w:r>
      <w:r w:rsidR="00553C78" w:rsidRPr="006E4447">
        <w:rPr>
          <w:sz w:val="24"/>
          <w:szCs w:val="24"/>
        </w:rPr>
        <w:t xml:space="preserve">come forward </w:t>
      </w:r>
      <w:r w:rsidR="00066B97" w:rsidRPr="006E4447">
        <w:rPr>
          <w:sz w:val="24"/>
          <w:szCs w:val="24"/>
        </w:rPr>
        <w:t xml:space="preserve">otherwise </w:t>
      </w:r>
      <w:r w:rsidR="00553C78" w:rsidRPr="006E4447">
        <w:rPr>
          <w:sz w:val="24"/>
          <w:szCs w:val="24"/>
        </w:rPr>
        <w:t>th</w:t>
      </w:r>
      <w:r w:rsidR="000357AB" w:rsidRPr="006E4447">
        <w:rPr>
          <w:sz w:val="24"/>
          <w:szCs w:val="24"/>
        </w:rPr>
        <w:t xml:space="preserve">e headstones will </w:t>
      </w:r>
      <w:r w:rsidR="00066B97" w:rsidRPr="006E4447">
        <w:rPr>
          <w:sz w:val="24"/>
          <w:szCs w:val="24"/>
        </w:rPr>
        <w:t>have to be laid flat for safety</w:t>
      </w:r>
      <w:r w:rsidR="00B87DCB" w:rsidRPr="006E4447">
        <w:rPr>
          <w:sz w:val="24"/>
          <w:szCs w:val="24"/>
        </w:rPr>
        <w:t xml:space="preserve"> reasons</w:t>
      </w:r>
      <w:r w:rsidR="00066B97" w:rsidRPr="006E4447">
        <w:rPr>
          <w:sz w:val="24"/>
          <w:szCs w:val="24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129"/>
        <w:gridCol w:w="1416"/>
        <w:gridCol w:w="2632"/>
        <w:gridCol w:w="1571"/>
        <w:gridCol w:w="1538"/>
      </w:tblGrid>
      <w:tr w:rsidR="009912F3" w:rsidRPr="006E4447" w14:paraId="2D08F54E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AFA" w14:textId="64A1CE04" w:rsidR="009912F3" w:rsidRPr="006E4447" w:rsidRDefault="009912F3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>PLOT</w:t>
            </w:r>
            <w:r w:rsidRPr="006E4447"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9" w14:textId="721FFFD1" w:rsidR="009912F3" w:rsidRPr="006E4447" w:rsidRDefault="009912F3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>EJBC Ref</w:t>
            </w:r>
            <w:r w:rsidR="00CC3E97" w:rsidRPr="006E444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A" w14:textId="77777777" w:rsidR="009912F3" w:rsidRPr="006E4447" w:rsidRDefault="009912F3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B" w14:textId="3A681330" w:rsidR="009912F3" w:rsidRPr="006E4447" w:rsidRDefault="00CC3E97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>FIRST</w:t>
            </w:r>
            <w:r w:rsidR="009912F3" w:rsidRPr="006E4447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C" w14:textId="2EF50FBF" w:rsidR="009912F3" w:rsidRPr="006E4447" w:rsidRDefault="009912F3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 xml:space="preserve">DATE OF </w:t>
            </w:r>
            <w:r w:rsidR="002D197E" w:rsidRPr="006E4447">
              <w:rPr>
                <w:b/>
                <w:bCs/>
                <w:sz w:val="24"/>
                <w:szCs w:val="24"/>
              </w:rPr>
              <w:t>LAST INTERNMENT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D" w14:textId="77777777" w:rsidR="009912F3" w:rsidRPr="006E4447" w:rsidRDefault="009912F3">
            <w:pPr>
              <w:jc w:val="both"/>
              <w:rPr>
                <w:b/>
                <w:bCs/>
                <w:sz w:val="24"/>
                <w:szCs w:val="24"/>
              </w:rPr>
            </w:pPr>
            <w:r w:rsidRPr="006E4447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9912F3" w:rsidRPr="006E4447" w14:paraId="2D08F554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ABE5" w14:textId="1F1D9485" w:rsidR="009912F3" w:rsidRPr="006E4447" w:rsidRDefault="00903B5C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4F" w14:textId="18437448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BM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0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TAIT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1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Jane Huggen and Andrew Tait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2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3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Jane wife of Andrew</w:t>
            </w:r>
          </w:p>
        </w:tc>
      </w:tr>
      <w:tr w:rsidR="009912F3" w:rsidRPr="006E4447" w14:paraId="2D08F55A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D66" w14:textId="2C1E2E66" w:rsidR="009912F3" w:rsidRPr="006E4447" w:rsidRDefault="00C518E5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5" w14:textId="12E6BF6B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AV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6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WELSH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7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Robert Fairbairn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8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CE7E" w14:textId="77777777" w:rsidR="000C1588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 xml:space="preserve">Husband of Isa Welsh </w:t>
            </w:r>
          </w:p>
          <w:p w14:paraId="2D08F559" w14:textId="5BF4A257" w:rsidR="009912F3" w:rsidRPr="006E4447" w:rsidRDefault="000C1588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:</w:t>
            </w:r>
            <w:r w:rsidR="009912F3" w:rsidRPr="006E4447">
              <w:rPr>
                <w:sz w:val="24"/>
                <w:szCs w:val="24"/>
              </w:rPr>
              <w:t>1963</w:t>
            </w:r>
          </w:p>
        </w:tc>
      </w:tr>
      <w:tr w:rsidR="009912F3" w:rsidRPr="006E4447" w14:paraId="2D08F560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5B5" w14:textId="6EAFA471" w:rsidR="009912F3" w:rsidRPr="006E4447" w:rsidRDefault="007512FF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B" w14:textId="09B83B25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AK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C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BELL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D" w14:textId="6EF7A3B3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 xml:space="preserve">John </w:t>
            </w:r>
            <w:r w:rsidR="006E4447" w:rsidRPr="006E4447">
              <w:rPr>
                <w:sz w:val="24"/>
                <w:szCs w:val="24"/>
              </w:rPr>
              <w:t>&amp; Isabella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5E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5F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66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AB5" w14:textId="7DEC4330" w:rsidR="009912F3" w:rsidRPr="006E4447" w:rsidRDefault="003A22B5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1" w14:textId="448C8E05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AH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2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CHAPMAN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3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William W. &amp; Edith M.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4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1974/75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5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6C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85E" w14:textId="2649CEC1" w:rsidR="009912F3" w:rsidRPr="006E4447" w:rsidRDefault="003A22B5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7" w14:textId="6D29BC92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BE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8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LARSEN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9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Martinus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A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6B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72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B80" w14:textId="11A7D643" w:rsidR="009912F3" w:rsidRPr="006E4447" w:rsidRDefault="006C1AFA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D" w14:textId="1BD3E45C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BE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E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GIBBS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6F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John &amp; Alice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0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1962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71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78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C78" w14:textId="269241B3" w:rsidR="009912F3" w:rsidRPr="006E4447" w:rsidRDefault="00C518E5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3" w14:textId="5463B813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BA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4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ARCHBOLD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5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Adam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6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1941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77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7E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F4E" w14:textId="4F280339" w:rsidR="009912F3" w:rsidRPr="006E4447" w:rsidRDefault="0053738C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9" w14:textId="2C0695FA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BH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A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ROBSON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B" w14:textId="7129DC40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 xml:space="preserve">James </w:t>
            </w:r>
            <w:r w:rsidR="006E4447" w:rsidRPr="006E4447">
              <w:rPr>
                <w:sz w:val="24"/>
                <w:szCs w:val="24"/>
              </w:rPr>
              <w:t>&amp; Margaret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C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1946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7D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84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B44" w14:textId="069343BC" w:rsidR="009912F3" w:rsidRPr="006E4447" w:rsidRDefault="0053738C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7F" w14:textId="23C1BA3A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BH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0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MASON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1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William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2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83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  <w:tr w:rsidR="009912F3" w:rsidRPr="006E4447" w14:paraId="2D08F58A" w14:textId="77777777" w:rsidTr="00CC3E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B3E" w14:textId="09560897" w:rsidR="009912F3" w:rsidRPr="006E4447" w:rsidRDefault="00BF7669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A537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5" w14:textId="3650291C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BH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6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DODDS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7" w14:textId="77777777" w:rsidR="009912F3" w:rsidRPr="006E4447" w:rsidRDefault="009912F3" w:rsidP="000C1588">
            <w:pPr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William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F588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  <w:r w:rsidRPr="006E4447">
              <w:rPr>
                <w:sz w:val="24"/>
                <w:szCs w:val="24"/>
              </w:rPr>
              <w:t>1920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89" w14:textId="77777777" w:rsidR="009912F3" w:rsidRPr="006E4447" w:rsidRDefault="009912F3">
            <w:pPr>
              <w:jc w:val="both"/>
              <w:rPr>
                <w:sz w:val="24"/>
                <w:szCs w:val="24"/>
              </w:rPr>
            </w:pPr>
          </w:p>
        </w:tc>
      </w:tr>
    </w:tbl>
    <w:p w14:paraId="2D08F58B" w14:textId="03D6AD7E" w:rsidR="00553C78" w:rsidRPr="006E4447" w:rsidRDefault="00553C78">
      <w:pPr>
        <w:rPr>
          <w:sz w:val="24"/>
          <w:szCs w:val="24"/>
        </w:rPr>
      </w:pPr>
    </w:p>
    <w:p w14:paraId="5DCA6927" w14:textId="31AE9146" w:rsidR="007274C6" w:rsidRPr="006E4447" w:rsidRDefault="00BD4A3A">
      <w:pPr>
        <w:rPr>
          <w:sz w:val="24"/>
          <w:szCs w:val="24"/>
        </w:rPr>
      </w:pPr>
      <w:r w:rsidRPr="006E4447">
        <w:rPr>
          <w:sz w:val="24"/>
          <w:szCs w:val="24"/>
        </w:rPr>
        <w:t xml:space="preserve">If you are a relative or </w:t>
      </w:r>
      <w:r w:rsidR="00FA4DF9" w:rsidRPr="006E4447">
        <w:rPr>
          <w:sz w:val="24"/>
          <w:szCs w:val="24"/>
        </w:rPr>
        <w:t xml:space="preserve">Memorial Rights Holder </w:t>
      </w:r>
      <w:r w:rsidR="001C1A70" w:rsidRPr="006E4447">
        <w:rPr>
          <w:sz w:val="24"/>
          <w:szCs w:val="24"/>
        </w:rPr>
        <w:t>for</w:t>
      </w:r>
      <w:r w:rsidR="00FA4DF9" w:rsidRPr="006E4447">
        <w:rPr>
          <w:sz w:val="24"/>
          <w:szCs w:val="24"/>
        </w:rPr>
        <w:t xml:space="preserve"> any of the</w:t>
      </w:r>
      <w:r w:rsidR="001C1A70" w:rsidRPr="006E4447">
        <w:rPr>
          <w:sz w:val="24"/>
          <w:szCs w:val="24"/>
        </w:rPr>
        <w:t xml:space="preserve"> above plots please contact</w:t>
      </w:r>
      <w:r w:rsidR="00C57E16" w:rsidRPr="006E4447">
        <w:rPr>
          <w:sz w:val="24"/>
          <w:szCs w:val="24"/>
        </w:rPr>
        <w:t>;</w:t>
      </w:r>
    </w:p>
    <w:p w14:paraId="02340FCE" w14:textId="38DBBFC3" w:rsidR="00084919" w:rsidRPr="006E4447" w:rsidRDefault="00084919">
      <w:pPr>
        <w:rPr>
          <w:sz w:val="24"/>
          <w:szCs w:val="24"/>
        </w:rPr>
      </w:pPr>
      <w:r w:rsidRPr="006E4447">
        <w:rPr>
          <w:sz w:val="24"/>
          <w:szCs w:val="24"/>
        </w:rPr>
        <w:t xml:space="preserve">Clerk to Embleton Joint Burial </w:t>
      </w:r>
      <w:r w:rsidR="006C27A6" w:rsidRPr="006E4447">
        <w:rPr>
          <w:sz w:val="24"/>
          <w:szCs w:val="24"/>
        </w:rPr>
        <w:t>Committee: -</w:t>
      </w:r>
    </w:p>
    <w:p w14:paraId="7EDCF68D" w14:textId="60EDAD42" w:rsidR="00C57E16" w:rsidRPr="006E4447" w:rsidRDefault="00C57E16">
      <w:pPr>
        <w:rPr>
          <w:sz w:val="24"/>
          <w:szCs w:val="24"/>
        </w:rPr>
      </w:pPr>
      <w:r w:rsidRPr="006E4447">
        <w:rPr>
          <w:sz w:val="24"/>
          <w:szCs w:val="24"/>
        </w:rPr>
        <w:t>T: 01665 571239</w:t>
      </w:r>
    </w:p>
    <w:p w14:paraId="191C989E" w14:textId="499C0145" w:rsidR="00C57E16" w:rsidRPr="006E4447" w:rsidRDefault="00C57E16">
      <w:pPr>
        <w:rPr>
          <w:sz w:val="24"/>
          <w:szCs w:val="24"/>
        </w:rPr>
      </w:pPr>
      <w:r w:rsidRPr="006E4447">
        <w:rPr>
          <w:sz w:val="24"/>
          <w:szCs w:val="24"/>
        </w:rPr>
        <w:t>E: ejbcepc@outlook.com</w:t>
      </w:r>
    </w:p>
    <w:sectPr w:rsidR="00C57E16" w:rsidRPr="006E4447" w:rsidSect="00B5773B">
      <w:pgSz w:w="11906" w:h="16838"/>
      <w:pgMar w:top="1440" w:right="1440" w:bottom="1440" w:left="1440" w:header="708" w:footer="708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78"/>
    <w:rsid w:val="000357AB"/>
    <w:rsid w:val="00066B97"/>
    <w:rsid w:val="0007033E"/>
    <w:rsid w:val="00084919"/>
    <w:rsid w:val="000C1588"/>
    <w:rsid w:val="001604D8"/>
    <w:rsid w:val="001C1A70"/>
    <w:rsid w:val="002D197E"/>
    <w:rsid w:val="003A22B5"/>
    <w:rsid w:val="00536A21"/>
    <w:rsid w:val="0053738C"/>
    <w:rsid w:val="00553C78"/>
    <w:rsid w:val="00562986"/>
    <w:rsid w:val="006B243D"/>
    <w:rsid w:val="006C1AFA"/>
    <w:rsid w:val="006C27A6"/>
    <w:rsid w:val="006E4447"/>
    <w:rsid w:val="007274C6"/>
    <w:rsid w:val="007512FF"/>
    <w:rsid w:val="00903B5C"/>
    <w:rsid w:val="009912F3"/>
    <w:rsid w:val="00AB6BF2"/>
    <w:rsid w:val="00B5773B"/>
    <w:rsid w:val="00B87DCB"/>
    <w:rsid w:val="00BD4A3A"/>
    <w:rsid w:val="00BF7669"/>
    <w:rsid w:val="00C518E5"/>
    <w:rsid w:val="00C57E16"/>
    <w:rsid w:val="00CC3E97"/>
    <w:rsid w:val="00F95460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F547"/>
  <w15:docId w15:val="{5CF690A3-BA81-41FC-9D06-8AA2A45E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Ejbc Epc</cp:lastModifiedBy>
  <cp:revision>26</cp:revision>
  <cp:lastPrinted>2020-08-09T13:02:00Z</cp:lastPrinted>
  <dcterms:created xsi:type="dcterms:W3CDTF">2020-08-18T13:07:00Z</dcterms:created>
  <dcterms:modified xsi:type="dcterms:W3CDTF">2020-08-18T13:27:00Z</dcterms:modified>
</cp:coreProperties>
</file>